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4C0EAD5A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530CA7">
        <w:rPr>
          <w:rFonts w:ascii="Calibri" w:hAnsi="Calibri"/>
          <w:b/>
          <w:bCs/>
          <w:spacing w:val="6"/>
          <w:sz w:val="22"/>
          <w:szCs w:val="20"/>
        </w:rPr>
        <w:t>2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2581F0A3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530CA7">
        <w:rPr>
          <w:rFonts w:ascii="Calibri" w:hAnsi="Calibri"/>
          <w:spacing w:val="6"/>
          <w:sz w:val="22"/>
          <w:szCs w:val="20"/>
        </w:rPr>
        <w:t>2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530CA7">
        <w:rPr>
          <w:rFonts w:ascii="Calibri" w:hAnsi="Calibri"/>
          <w:spacing w:val="6"/>
          <w:sz w:val="22"/>
          <w:szCs w:val="20"/>
        </w:rPr>
        <w:t>05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530CA7">
        <w:rPr>
          <w:rFonts w:ascii="Calibri" w:hAnsi="Calibri"/>
          <w:spacing w:val="6"/>
          <w:sz w:val="22"/>
          <w:szCs w:val="20"/>
        </w:rPr>
        <w:t>abril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64AC84DD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530CA7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12A0FE4B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530CA7" w:rsidRPr="001358C2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</w:t>
            </w:r>
            <w:r w:rsidR="00530CA7" w:rsidRPr="0002086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41</w:t>
            </w:r>
            <w:r w:rsidR="00530CA7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’</w:t>
            </w:r>
            <w:r w:rsidR="00530CA7" w:rsidRPr="0002086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213,954.95 </w:t>
            </w:r>
            <w:r w:rsidR="00530CA7" w:rsidRPr="001358C2">
              <w:rPr>
                <w:rFonts w:ascii="Calibri" w:eastAsia="Arial" w:hAnsi="Calibri"/>
                <w:spacing w:val="6"/>
                <w:sz w:val="22"/>
              </w:rPr>
              <w:t>(</w:t>
            </w:r>
            <w:r w:rsidR="00530CA7">
              <w:rPr>
                <w:rFonts w:ascii="Calibri" w:eastAsia="Arial" w:hAnsi="Calibri"/>
                <w:spacing w:val="6"/>
                <w:sz w:val="22"/>
              </w:rPr>
              <w:t>cuarenta y un millones</w:t>
            </w:r>
            <w:r w:rsidR="00530CA7" w:rsidRPr="001358C2">
              <w:rPr>
                <w:rFonts w:ascii="Calibri" w:eastAsia="Arial" w:hAnsi="Calibri"/>
                <w:spacing w:val="6"/>
                <w:sz w:val="22"/>
              </w:rPr>
              <w:t xml:space="preserve"> </w:t>
            </w:r>
            <w:r w:rsidR="00530CA7">
              <w:rPr>
                <w:rFonts w:ascii="Calibri" w:eastAsia="Arial" w:hAnsi="Calibri"/>
                <w:spacing w:val="6"/>
                <w:sz w:val="22"/>
              </w:rPr>
              <w:t xml:space="preserve">doscientos trece mil novecientos cincuenta y cuatro </w:t>
            </w:r>
            <w:r w:rsidR="00530CA7" w:rsidRPr="001358C2">
              <w:rPr>
                <w:rFonts w:ascii="Calibri" w:eastAsia="Arial" w:hAnsi="Calibri"/>
                <w:spacing w:val="6"/>
                <w:sz w:val="22"/>
              </w:rPr>
              <w:t>pesos</w:t>
            </w:r>
            <w:r w:rsidR="00530CA7" w:rsidRPr="001358C2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</w:t>
            </w:r>
            <w:r w:rsidR="00530CA7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95</w:t>
            </w:r>
            <w:r w:rsidR="00530CA7" w:rsidRPr="001358C2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530CA7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08C55FE4" w:rsidR="00643CC3" w:rsidRPr="00D75CBA" w:rsidRDefault="00530CA7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5,098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0B6D0B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cinco mil 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noventa y ocho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05D3B551" w:rsidR="00643CC3" w:rsidRPr="00D75CBA" w:rsidRDefault="00530CA7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21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abril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5E1CDB0C" w:rsidR="00643CC3" w:rsidRPr="00D75CBA" w:rsidRDefault="00D75CBA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453CE34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2A6A93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41EE" w14:textId="77777777" w:rsidR="002A6A93" w:rsidRDefault="002A6A93">
      <w:pPr>
        <w:spacing w:line="240" w:lineRule="auto"/>
      </w:pPr>
      <w:r>
        <w:separator/>
      </w:r>
    </w:p>
  </w:endnote>
  <w:endnote w:type="continuationSeparator" w:id="0">
    <w:p w14:paraId="0C9A6F5B" w14:textId="77777777" w:rsidR="002A6A93" w:rsidRDefault="002A6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AE8D" w14:textId="77777777" w:rsidR="002A6A93" w:rsidRDefault="002A6A93">
      <w:pPr>
        <w:spacing w:line="240" w:lineRule="auto"/>
      </w:pPr>
      <w:r>
        <w:separator/>
      </w:r>
    </w:p>
  </w:footnote>
  <w:footnote w:type="continuationSeparator" w:id="0">
    <w:p w14:paraId="2C7F63D7" w14:textId="77777777" w:rsidR="002A6A93" w:rsidRDefault="002A6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6668F"/>
    <w:rsid w:val="002A6A93"/>
    <w:rsid w:val="002C1D10"/>
    <w:rsid w:val="002D028E"/>
    <w:rsid w:val="00312C00"/>
    <w:rsid w:val="003507B5"/>
    <w:rsid w:val="003C33FA"/>
    <w:rsid w:val="003C6223"/>
    <w:rsid w:val="003F11CD"/>
    <w:rsid w:val="004411C3"/>
    <w:rsid w:val="0046374D"/>
    <w:rsid w:val="00475D9F"/>
    <w:rsid w:val="004B7B56"/>
    <w:rsid w:val="004C3A2E"/>
    <w:rsid w:val="00530CA7"/>
    <w:rsid w:val="005D7064"/>
    <w:rsid w:val="005F2A8B"/>
    <w:rsid w:val="00643CC3"/>
    <w:rsid w:val="00664E96"/>
    <w:rsid w:val="00684DD3"/>
    <w:rsid w:val="0071472B"/>
    <w:rsid w:val="00735A7B"/>
    <w:rsid w:val="00873400"/>
    <w:rsid w:val="00886D76"/>
    <w:rsid w:val="00985B64"/>
    <w:rsid w:val="00A86AA0"/>
    <w:rsid w:val="00AC2FB6"/>
    <w:rsid w:val="00B13296"/>
    <w:rsid w:val="00B517DE"/>
    <w:rsid w:val="00C226E0"/>
    <w:rsid w:val="00C44216"/>
    <w:rsid w:val="00C453D1"/>
    <w:rsid w:val="00C53960"/>
    <w:rsid w:val="00C74117"/>
    <w:rsid w:val="00C9371F"/>
    <w:rsid w:val="00CD2A17"/>
    <w:rsid w:val="00D75CBA"/>
    <w:rsid w:val="00DC673E"/>
    <w:rsid w:val="00DC749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6</cp:revision>
  <dcterms:created xsi:type="dcterms:W3CDTF">2020-10-15T14:31:00Z</dcterms:created>
  <dcterms:modified xsi:type="dcterms:W3CDTF">2021-04-09T17:41:00Z</dcterms:modified>
</cp:coreProperties>
</file>